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F1" w:rsidRDefault="008929F1" w:rsidP="008929F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502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929F1" w:rsidRPr="005C3D05" w:rsidRDefault="008929F1" w:rsidP="008929F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29F1" w:rsidRPr="005C3D05" w:rsidRDefault="008929F1" w:rsidP="008929F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929F1" w:rsidRPr="005C3D05" w:rsidRDefault="008929F1" w:rsidP="008929F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8929F1" w:rsidRPr="005C3D05" w:rsidRDefault="008929F1" w:rsidP="008929F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29F1" w:rsidRPr="005C3D05" w:rsidRDefault="008929F1" w:rsidP="008929F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929F1" w:rsidRPr="005C3D05" w:rsidRDefault="008929F1" w:rsidP="008929F1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8929F1">
        <w:rPr>
          <w:rFonts w:ascii="Arial Unicode MS" w:eastAsia="Arial Unicode MS" w:hAnsi="Arial Unicode MS" w:cs="Arial Unicode MS"/>
          <w:b/>
        </w:rPr>
        <w:t>ELAINE ESCOBAR MEDEIROS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929F1">
        <w:rPr>
          <w:rFonts w:ascii="Arial Unicode MS" w:eastAsia="Arial Unicode MS" w:hAnsi="Arial Unicode MS" w:cs="Arial Unicode MS"/>
        </w:rPr>
        <w:t>10278613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929F1">
        <w:rPr>
          <w:rFonts w:ascii="Arial Unicode MS" w:eastAsia="Arial Unicode MS" w:hAnsi="Arial Unicode MS" w:cs="Arial Unicode MS"/>
        </w:rPr>
        <w:t>632.440.801-97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8929F1" w:rsidRPr="005C3D05" w:rsidRDefault="008929F1" w:rsidP="008929F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29F1" w:rsidRPr="00F62D02" w:rsidRDefault="008929F1" w:rsidP="008929F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01/01/2018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29F1" w:rsidRDefault="008929F1" w:rsidP="008929F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29F1" w:rsidRPr="005C3D05" w:rsidRDefault="008929F1" w:rsidP="008929F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929F1" w:rsidRPr="005C3D05" w:rsidRDefault="008929F1" w:rsidP="008929F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929F1" w:rsidRPr="005C3D05" w:rsidRDefault="008929F1" w:rsidP="008929F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929F1" w:rsidRDefault="008929F1" w:rsidP="008929F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929F1" w:rsidRPr="005C3D05" w:rsidRDefault="008929F1" w:rsidP="008929F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929F1" w:rsidRDefault="008929F1" w:rsidP="008929F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929F1" w:rsidRDefault="008929F1" w:rsidP="008929F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929F1" w:rsidRPr="005C3D05" w:rsidRDefault="008929F1" w:rsidP="008929F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929F1" w:rsidRPr="005C3D05" w:rsidRDefault="008929F1" w:rsidP="008929F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929F1" w:rsidRPr="006F5F04" w:rsidRDefault="008929F1" w:rsidP="008929F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929F1" w:rsidRDefault="008929F1" w:rsidP="008929F1"/>
    <w:p w:rsidR="008929F1" w:rsidRDefault="008929F1" w:rsidP="008929F1"/>
    <w:p w:rsidR="008929F1" w:rsidRDefault="008929F1"/>
    <w:sectPr w:rsidR="008929F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31" w:rsidRDefault="00842931" w:rsidP="00B90264">
      <w:pPr>
        <w:spacing w:after="0" w:line="240" w:lineRule="auto"/>
      </w:pPr>
      <w:r>
        <w:separator/>
      </w:r>
    </w:p>
  </w:endnote>
  <w:endnote w:type="continuationSeparator" w:id="1">
    <w:p w:rsidR="00842931" w:rsidRDefault="00842931" w:rsidP="00B9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929F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31" w:rsidRDefault="00842931" w:rsidP="00B90264">
      <w:pPr>
        <w:spacing w:after="0" w:line="240" w:lineRule="auto"/>
      </w:pPr>
      <w:r>
        <w:separator/>
      </w:r>
    </w:p>
  </w:footnote>
  <w:footnote w:type="continuationSeparator" w:id="1">
    <w:p w:rsidR="00842931" w:rsidRDefault="00842931" w:rsidP="00B9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929F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9F1"/>
    <w:rsid w:val="00842931"/>
    <w:rsid w:val="0086215D"/>
    <w:rsid w:val="008929F1"/>
    <w:rsid w:val="00B90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F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29F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929F1"/>
  </w:style>
  <w:style w:type="paragraph" w:styleId="Rodap">
    <w:name w:val="footer"/>
    <w:basedOn w:val="Normal"/>
    <w:link w:val="RodapChar"/>
    <w:uiPriority w:val="99"/>
    <w:semiHidden/>
    <w:unhideWhenUsed/>
    <w:rsid w:val="008929F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929F1"/>
  </w:style>
  <w:style w:type="paragraph" w:styleId="SemEspaamento">
    <w:name w:val="No Spacing"/>
    <w:uiPriority w:val="1"/>
    <w:qFormat/>
    <w:rsid w:val="008929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929F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929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29F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29F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2018-12-03T13:47:00Z</dcterms:created>
  <dcterms:modified xsi:type="dcterms:W3CDTF">2018-12-03T13:47:00Z</dcterms:modified>
</cp:coreProperties>
</file>